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A6" w:rsidRDefault="00C634A6" w:rsidP="009A2896">
      <w:pPr>
        <w:jc w:val="center"/>
        <w:rPr>
          <w:b/>
          <w:sz w:val="28"/>
        </w:rPr>
      </w:pPr>
    </w:p>
    <w:p w:rsidR="00C634A6" w:rsidRDefault="00C634A6" w:rsidP="009A2896">
      <w:pPr>
        <w:jc w:val="center"/>
        <w:rPr>
          <w:b/>
          <w:sz w:val="28"/>
        </w:rPr>
      </w:pPr>
    </w:p>
    <w:p w:rsidR="00C634A6" w:rsidRDefault="00C634A6" w:rsidP="009A2896">
      <w:pPr>
        <w:jc w:val="center"/>
        <w:rPr>
          <w:b/>
          <w:sz w:val="28"/>
        </w:rPr>
      </w:pPr>
    </w:p>
    <w:p w:rsidR="00412DEB" w:rsidRPr="009A2896" w:rsidRDefault="009A2896" w:rsidP="005E704A">
      <w:pPr>
        <w:jc w:val="center"/>
        <w:rPr>
          <w:b/>
          <w:sz w:val="28"/>
        </w:rPr>
      </w:pPr>
      <w:r w:rsidRPr="009A2896">
        <w:rPr>
          <w:b/>
          <w:sz w:val="28"/>
        </w:rPr>
        <w:t>ACTIVIDADES EN ESPACIOS CYL DIGITAL SORIA.- Verano 2014.-</w:t>
      </w:r>
    </w:p>
    <w:tbl>
      <w:tblPr>
        <w:tblStyle w:val="Tablaconcuadrcula"/>
        <w:tblW w:w="0" w:type="auto"/>
        <w:tblLook w:val="04A0"/>
      </w:tblPr>
      <w:tblGrid>
        <w:gridCol w:w="3540"/>
        <w:gridCol w:w="3540"/>
        <w:gridCol w:w="3540"/>
        <w:gridCol w:w="4797"/>
      </w:tblGrid>
      <w:tr w:rsidR="009A2896" w:rsidRPr="009A2896" w:rsidTr="0099568A">
        <w:trPr>
          <w:trHeight w:val="500"/>
        </w:trPr>
        <w:tc>
          <w:tcPr>
            <w:tcW w:w="3540" w:type="dxa"/>
          </w:tcPr>
          <w:p w:rsidR="009A2896" w:rsidRPr="007C57E6" w:rsidRDefault="009A2896" w:rsidP="009A2896">
            <w:pPr>
              <w:jc w:val="center"/>
              <w:rPr>
                <w:b/>
                <w:sz w:val="28"/>
              </w:rPr>
            </w:pPr>
            <w:r w:rsidRPr="007C57E6">
              <w:rPr>
                <w:b/>
                <w:sz w:val="28"/>
              </w:rPr>
              <w:t>GRUPO</w:t>
            </w:r>
          </w:p>
        </w:tc>
        <w:tc>
          <w:tcPr>
            <w:tcW w:w="3540" w:type="dxa"/>
          </w:tcPr>
          <w:p w:rsidR="009A2896" w:rsidRPr="007C57E6" w:rsidRDefault="009A2896" w:rsidP="009A2896">
            <w:pPr>
              <w:jc w:val="center"/>
              <w:rPr>
                <w:b/>
                <w:sz w:val="28"/>
              </w:rPr>
            </w:pPr>
            <w:r w:rsidRPr="007C57E6">
              <w:rPr>
                <w:b/>
                <w:sz w:val="28"/>
              </w:rPr>
              <w:t>ACTIVIDAD</w:t>
            </w:r>
          </w:p>
        </w:tc>
        <w:tc>
          <w:tcPr>
            <w:tcW w:w="3540" w:type="dxa"/>
          </w:tcPr>
          <w:p w:rsidR="009A2896" w:rsidRPr="007C57E6" w:rsidRDefault="009A2896" w:rsidP="009A2896">
            <w:pPr>
              <w:jc w:val="center"/>
              <w:rPr>
                <w:b/>
                <w:sz w:val="28"/>
              </w:rPr>
            </w:pPr>
            <w:r w:rsidRPr="007C57E6">
              <w:rPr>
                <w:b/>
                <w:sz w:val="28"/>
              </w:rPr>
              <w:t>FECHA</w:t>
            </w:r>
          </w:p>
        </w:tc>
        <w:tc>
          <w:tcPr>
            <w:tcW w:w="4797" w:type="dxa"/>
          </w:tcPr>
          <w:p w:rsidR="009A2896" w:rsidRPr="007C57E6" w:rsidRDefault="009A2896" w:rsidP="009A2896">
            <w:pPr>
              <w:jc w:val="center"/>
              <w:rPr>
                <w:b/>
                <w:sz w:val="28"/>
              </w:rPr>
            </w:pPr>
            <w:r w:rsidRPr="007C57E6">
              <w:rPr>
                <w:b/>
                <w:sz w:val="28"/>
              </w:rPr>
              <w:t>HORARIO</w:t>
            </w:r>
          </w:p>
        </w:tc>
      </w:tr>
      <w:tr w:rsidR="009A2896" w:rsidTr="0099568A">
        <w:trPr>
          <w:trHeight w:val="2065"/>
        </w:trPr>
        <w:tc>
          <w:tcPr>
            <w:tcW w:w="3540" w:type="dxa"/>
          </w:tcPr>
          <w:p w:rsidR="009A2896" w:rsidRPr="004724AE" w:rsidRDefault="007C57E6" w:rsidP="005A6F2D">
            <w:pPr>
              <w:rPr>
                <w:sz w:val="36"/>
              </w:rPr>
            </w:pPr>
            <w:r>
              <w:rPr>
                <w:sz w:val="36"/>
              </w:rPr>
              <w:t xml:space="preserve">Alumnos Bachillerato y </w:t>
            </w:r>
            <w:r w:rsidR="009A2896" w:rsidRPr="004724AE">
              <w:rPr>
                <w:sz w:val="36"/>
              </w:rPr>
              <w:t>Módulos formativos</w:t>
            </w:r>
          </w:p>
        </w:tc>
        <w:tc>
          <w:tcPr>
            <w:tcW w:w="3540" w:type="dxa"/>
          </w:tcPr>
          <w:p w:rsidR="00CC046F" w:rsidRDefault="00CC046F" w:rsidP="005A6F2D">
            <w:pPr>
              <w:rPr>
                <w:b/>
                <w:u w:val="single"/>
              </w:rPr>
            </w:pPr>
            <w:r w:rsidRPr="00CC046F">
              <w:rPr>
                <w:b/>
                <w:u w:val="single"/>
              </w:rPr>
              <w:t>REPASO GENERAL Y AVANCE EN:</w:t>
            </w:r>
          </w:p>
          <w:p w:rsidR="00CC046F" w:rsidRPr="00CC046F" w:rsidRDefault="00CC046F" w:rsidP="005A6F2D">
            <w:pPr>
              <w:rPr>
                <w:b/>
                <w:u w:val="single"/>
              </w:rPr>
            </w:pPr>
          </w:p>
          <w:p w:rsidR="009A2896" w:rsidRDefault="009A2896" w:rsidP="005A6F2D">
            <w:r>
              <w:t>Procesador Textos</w:t>
            </w:r>
          </w:p>
          <w:p w:rsidR="009A2896" w:rsidRDefault="009A2896" w:rsidP="005A6F2D">
            <w:r>
              <w:t>Hoja de cálculo</w:t>
            </w:r>
          </w:p>
          <w:p w:rsidR="009A2896" w:rsidRDefault="009A2896" w:rsidP="005A6F2D">
            <w:r>
              <w:t>Presentaciones</w:t>
            </w:r>
          </w:p>
          <w:p w:rsidR="009A2896" w:rsidRDefault="009A2896" w:rsidP="005A6F2D">
            <w:r>
              <w:t>Correo Electrónico</w:t>
            </w:r>
          </w:p>
          <w:p w:rsidR="009A2896" w:rsidRDefault="009A2896" w:rsidP="005A6F2D">
            <w:r>
              <w:t>Redes Sociales</w:t>
            </w:r>
          </w:p>
        </w:tc>
        <w:tc>
          <w:tcPr>
            <w:tcW w:w="3540" w:type="dxa"/>
          </w:tcPr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1.- 7 a 18 julio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482CD4">
              <w:rPr>
                <w:sz w:val="28"/>
              </w:rPr>
              <w:t xml:space="preserve">2.- 28 julio a </w:t>
            </w:r>
            <w:r w:rsidR="009A2896" w:rsidRPr="004724AE">
              <w:rPr>
                <w:sz w:val="28"/>
              </w:rPr>
              <w:t>8 Agosto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3.- 18 a 29 Agosto</w:t>
            </w:r>
          </w:p>
        </w:tc>
        <w:tc>
          <w:tcPr>
            <w:tcW w:w="4797" w:type="dxa"/>
          </w:tcPr>
          <w:p w:rsidR="009A2896" w:rsidRPr="00822381" w:rsidRDefault="005A3106" w:rsidP="005A3106">
            <w:pPr>
              <w:jc w:val="center"/>
              <w:rPr>
                <w:rFonts w:cstheme="minorHAnsi"/>
                <w:sz w:val="36"/>
              </w:rPr>
            </w:pPr>
            <w:r w:rsidRPr="00822381">
              <w:rPr>
                <w:rFonts w:cstheme="minorHAnsi"/>
                <w:sz w:val="36"/>
              </w:rPr>
              <w:t>9.</w:t>
            </w:r>
            <w:r w:rsidR="009A2896" w:rsidRPr="00822381">
              <w:rPr>
                <w:rFonts w:cstheme="minorHAnsi"/>
                <w:sz w:val="36"/>
              </w:rPr>
              <w:t>00</w:t>
            </w:r>
            <w:r w:rsidR="0099568A" w:rsidRPr="00822381">
              <w:rPr>
                <w:rFonts w:cstheme="minorHAnsi"/>
                <w:sz w:val="36"/>
              </w:rPr>
              <w:t xml:space="preserve"> horas </w:t>
            </w:r>
            <w:r w:rsidR="009A2896" w:rsidRPr="00822381">
              <w:rPr>
                <w:rFonts w:cstheme="minorHAnsi"/>
                <w:sz w:val="36"/>
              </w:rPr>
              <w:t>a 10</w:t>
            </w:r>
            <w:r w:rsidRPr="00822381">
              <w:rPr>
                <w:rFonts w:cstheme="minorHAnsi"/>
                <w:sz w:val="36"/>
              </w:rPr>
              <w:t>.00</w:t>
            </w:r>
            <w:r w:rsidR="009A2896" w:rsidRPr="00822381">
              <w:rPr>
                <w:rFonts w:cstheme="minorHAnsi"/>
                <w:sz w:val="36"/>
              </w:rPr>
              <w:t xml:space="preserve"> horas</w:t>
            </w:r>
          </w:p>
        </w:tc>
      </w:tr>
      <w:tr w:rsidR="009A2896" w:rsidTr="0099568A">
        <w:trPr>
          <w:trHeight w:val="1273"/>
        </w:trPr>
        <w:tc>
          <w:tcPr>
            <w:tcW w:w="3540" w:type="dxa"/>
          </w:tcPr>
          <w:p w:rsidR="009A2896" w:rsidRPr="004724AE" w:rsidRDefault="009A2896" w:rsidP="005A6F2D">
            <w:pPr>
              <w:rPr>
                <w:sz w:val="36"/>
              </w:rPr>
            </w:pPr>
            <w:r w:rsidRPr="004724AE">
              <w:rPr>
                <w:sz w:val="36"/>
              </w:rPr>
              <w:t xml:space="preserve">Alumnos </w:t>
            </w:r>
            <w:r w:rsidR="007C57E6">
              <w:rPr>
                <w:sz w:val="36"/>
              </w:rPr>
              <w:t xml:space="preserve">de 3º y </w:t>
            </w:r>
            <w:r w:rsidRPr="004724AE">
              <w:rPr>
                <w:sz w:val="36"/>
              </w:rPr>
              <w:t xml:space="preserve">4º </w:t>
            </w:r>
            <w:r w:rsidR="007C57E6">
              <w:rPr>
                <w:sz w:val="36"/>
              </w:rPr>
              <w:t xml:space="preserve">de </w:t>
            </w:r>
            <w:r w:rsidRPr="004724AE">
              <w:rPr>
                <w:sz w:val="36"/>
              </w:rPr>
              <w:t>E</w:t>
            </w:r>
            <w:r w:rsidR="007C57E6">
              <w:rPr>
                <w:sz w:val="36"/>
              </w:rPr>
              <w:t>ducación Secundaria Obligatoria</w:t>
            </w:r>
          </w:p>
          <w:p w:rsidR="009A2896" w:rsidRPr="004724AE" w:rsidRDefault="009A2896" w:rsidP="005A6F2D">
            <w:pPr>
              <w:rPr>
                <w:sz w:val="36"/>
              </w:rPr>
            </w:pPr>
          </w:p>
        </w:tc>
        <w:tc>
          <w:tcPr>
            <w:tcW w:w="3540" w:type="dxa"/>
          </w:tcPr>
          <w:p w:rsidR="00CC046F" w:rsidRPr="00CC046F" w:rsidRDefault="00CC046F" w:rsidP="00CC046F">
            <w:pPr>
              <w:rPr>
                <w:b/>
                <w:u w:val="single"/>
              </w:rPr>
            </w:pPr>
            <w:r w:rsidRPr="00CC046F">
              <w:rPr>
                <w:b/>
                <w:u w:val="single"/>
              </w:rPr>
              <w:t>REPASO GENERAL Y AVANCE EN:</w:t>
            </w:r>
          </w:p>
          <w:p w:rsidR="009A2896" w:rsidRDefault="009A2896" w:rsidP="005A6F2D">
            <w:r>
              <w:t>Procesador Textos</w:t>
            </w:r>
          </w:p>
          <w:p w:rsidR="009A2896" w:rsidRDefault="009A2896" w:rsidP="005A6F2D">
            <w:r>
              <w:t>Hoja de cálculo</w:t>
            </w:r>
          </w:p>
          <w:p w:rsidR="009A2896" w:rsidRDefault="009A2896" w:rsidP="005A6F2D">
            <w:r>
              <w:t>Redes Sociales</w:t>
            </w:r>
          </w:p>
        </w:tc>
        <w:tc>
          <w:tcPr>
            <w:tcW w:w="3540" w:type="dxa"/>
          </w:tcPr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1.- 7 a 18 julio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 xml:space="preserve">2.- 28 </w:t>
            </w:r>
            <w:r w:rsidR="00482CD4">
              <w:rPr>
                <w:sz w:val="28"/>
              </w:rPr>
              <w:t xml:space="preserve">julio a </w:t>
            </w:r>
            <w:r w:rsidR="009A2896" w:rsidRPr="004724AE">
              <w:rPr>
                <w:sz w:val="28"/>
              </w:rPr>
              <w:t>8 Agosto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3.- 18 a 29 Agosto</w:t>
            </w:r>
          </w:p>
        </w:tc>
        <w:tc>
          <w:tcPr>
            <w:tcW w:w="4797" w:type="dxa"/>
          </w:tcPr>
          <w:p w:rsidR="009A2896" w:rsidRPr="00822381" w:rsidRDefault="005A3106" w:rsidP="005A3106">
            <w:pPr>
              <w:jc w:val="center"/>
              <w:rPr>
                <w:rFonts w:cstheme="minorHAnsi"/>
                <w:sz w:val="36"/>
              </w:rPr>
            </w:pPr>
            <w:r w:rsidRPr="00822381">
              <w:rPr>
                <w:rFonts w:cstheme="minorHAnsi"/>
                <w:sz w:val="36"/>
              </w:rPr>
              <w:t>10.10</w:t>
            </w:r>
            <w:r w:rsidR="0099568A" w:rsidRPr="00822381">
              <w:rPr>
                <w:rFonts w:cstheme="minorHAnsi"/>
                <w:sz w:val="36"/>
              </w:rPr>
              <w:t xml:space="preserve"> horas</w:t>
            </w:r>
            <w:r w:rsidRPr="00822381">
              <w:rPr>
                <w:rFonts w:cstheme="minorHAnsi"/>
                <w:sz w:val="36"/>
              </w:rPr>
              <w:t xml:space="preserve"> a 11.</w:t>
            </w:r>
            <w:r w:rsidR="009A2896" w:rsidRPr="00822381">
              <w:rPr>
                <w:rFonts w:cstheme="minorHAnsi"/>
                <w:sz w:val="36"/>
              </w:rPr>
              <w:t>10 horas</w:t>
            </w:r>
          </w:p>
        </w:tc>
      </w:tr>
      <w:tr w:rsidR="009A2896" w:rsidTr="0099568A">
        <w:trPr>
          <w:trHeight w:val="1121"/>
        </w:trPr>
        <w:tc>
          <w:tcPr>
            <w:tcW w:w="3540" w:type="dxa"/>
          </w:tcPr>
          <w:p w:rsidR="009A2896" w:rsidRPr="004724AE" w:rsidRDefault="009A2896" w:rsidP="005A6F2D">
            <w:pPr>
              <w:rPr>
                <w:sz w:val="36"/>
              </w:rPr>
            </w:pPr>
            <w:r w:rsidRPr="004724AE">
              <w:rPr>
                <w:sz w:val="36"/>
              </w:rPr>
              <w:t>Alumnos 1º-2º ESO</w:t>
            </w:r>
          </w:p>
          <w:p w:rsidR="009A2896" w:rsidRPr="004724AE" w:rsidRDefault="009A2896" w:rsidP="005A6F2D">
            <w:pPr>
              <w:rPr>
                <w:sz w:val="36"/>
              </w:rPr>
            </w:pPr>
          </w:p>
        </w:tc>
        <w:tc>
          <w:tcPr>
            <w:tcW w:w="3540" w:type="dxa"/>
          </w:tcPr>
          <w:p w:rsidR="00CC046F" w:rsidRPr="00CC046F" w:rsidRDefault="00CC046F" w:rsidP="00CC046F">
            <w:pPr>
              <w:rPr>
                <w:b/>
                <w:u w:val="single"/>
              </w:rPr>
            </w:pPr>
            <w:r w:rsidRPr="00CC046F">
              <w:rPr>
                <w:b/>
                <w:u w:val="single"/>
              </w:rPr>
              <w:t>REPASO GENERAL Y AVANCE EN:</w:t>
            </w:r>
          </w:p>
          <w:p w:rsidR="009A2896" w:rsidRDefault="009A2896" w:rsidP="005A6F2D">
            <w:r>
              <w:t>Procesador Textos</w:t>
            </w:r>
          </w:p>
          <w:p w:rsidR="009A2896" w:rsidRDefault="009A2896" w:rsidP="005A6F2D">
            <w:r>
              <w:t>Presentaciones</w:t>
            </w:r>
          </w:p>
          <w:p w:rsidR="009A2896" w:rsidRDefault="009A2896" w:rsidP="005A6F2D">
            <w:r>
              <w:t>Redes Sociales</w:t>
            </w:r>
          </w:p>
        </w:tc>
        <w:tc>
          <w:tcPr>
            <w:tcW w:w="3540" w:type="dxa"/>
          </w:tcPr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1.- 7 a 18 julio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482CD4">
              <w:rPr>
                <w:sz w:val="28"/>
              </w:rPr>
              <w:t xml:space="preserve">2.- 28 julio a </w:t>
            </w:r>
            <w:r w:rsidR="009A2896" w:rsidRPr="004724AE">
              <w:rPr>
                <w:sz w:val="28"/>
              </w:rPr>
              <w:t>8 Agosto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3.- 18 a 29 Agosto</w:t>
            </w:r>
          </w:p>
        </w:tc>
        <w:tc>
          <w:tcPr>
            <w:tcW w:w="4797" w:type="dxa"/>
          </w:tcPr>
          <w:p w:rsidR="009A2896" w:rsidRPr="00822381" w:rsidRDefault="005A3106" w:rsidP="005A3106">
            <w:pPr>
              <w:jc w:val="center"/>
              <w:rPr>
                <w:rFonts w:cstheme="minorHAnsi"/>
                <w:sz w:val="36"/>
              </w:rPr>
            </w:pPr>
            <w:r w:rsidRPr="00822381">
              <w:rPr>
                <w:rFonts w:cstheme="minorHAnsi"/>
                <w:sz w:val="36"/>
              </w:rPr>
              <w:t>11.20</w:t>
            </w:r>
            <w:r w:rsidR="0099568A" w:rsidRPr="00822381">
              <w:rPr>
                <w:rFonts w:cstheme="minorHAnsi"/>
                <w:sz w:val="36"/>
              </w:rPr>
              <w:t xml:space="preserve"> horas</w:t>
            </w:r>
            <w:r w:rsidRPr="00822381">
              <w:rPr>
                <w:rFonts w:cstheme="minorHAnsi"/>
                <w:sz w:val="36"/>
              </w:rPr>
              <w:t xml:space="preserve"> a 12.</w:t>
            </w:r>
            <w:r w:rsidR="009A2896" w:rsidRPr="00822381">
              <w:rPr>
                <w:rFonts w:cstheme="minorHAnsi"/>
                <w:sz w:val="36"/>
              </w:rPr>
              <w:t>20 horas</w:t>
            </w:r>
          </w:p>
        </w:tc>
      </w:tr>
      <w:tr w:rsidR="009A2896" w:rsidTr="0099568A">
        <w:trPr>
          <w:trHeight w:val="1136"/>
        </w:trPr>
        <w:tc>
          <w:tcPr>
            <w:tcW w:w="3540" w:type="dxa"/>
          </w:tcPr>
          <w:p w:rsidR="009A2896" w:rsidRPr="004724AE" w:rsidRDefault="009A2896" w:rsidP="005A6F2D">
            <w:pPr>
              <w:rPr>
                <w:sz w:val="36"/>
              </w:rPr>
            </w:pPr>
            <w:r w:rsidRPr="004724AE">
              <w:rPr>
                <w:sz w:val="36"/>
              </w:rPr>
              <w:t>Alumnos 5º y 6º E</w:t>
            </w:r>
            <w:r w:rsidR="00822381">
              <w:rPr>
                <w:sz w:val="36"/>
              </w:rPr>
              <w:t xml:space="preserve">ducación </w:t>
            </w:r>
            <w:r w:rsidRPr="004724AE">
              <w:rPr>
                <w:sz w:val="36"/>
              </w:rPr>
              <w:t>P</w:t>
            </w:r>
            <w:r w:rsidR="00822381">
              <w:rPr>
                <w:sz w:val="36"/>
              </w:rPr>
              <w:t>rimaria</w:t>
            </w:r>
          </w:p>
          <w:p w:rsidR="009A2896" w:rsidRPr="004724AE" w:rsidRDefault="009A2896" w:rsidP="005A6F2D">
            <w:pPr>
              <w:rPr>
                <w:sz w:val="36"/>
              </w:rPr>
            </w:pPr>
          </w:p>
        </w:tc>
        <w:tc>
          <w:tcPr>
            <w:tcW w:w="3540" w:type="dxa"/>
          </w:tcPr>
          <w:p w:rsidR="00CC046F" w:rsidRDefault="00CC046F" w:rsidP="005A6F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INICIO EN:</w:t>
            </w:r>
          </w:p>
          <w:p w:rsidR="00CC046F" w:rsidRDefault="00CC046F" w:rsidP="005A6F2D">
            <w:r>
              <w:t>Entorno Windows</w:t>
            </w:r>
          </w:p>
          <w:p w:rsidR="009A2896" w:rsidRDefault="009A2896" w:rsidP="005A6F2D">
            <w:r>
              <w:t>Procesador Textos</w:t>
            </w:r>
          </w:p>
          <w:p w:rsidR="009A2896" w:rsidRDefault="009A2896" w:rsidP="005A6F2D">
            <w:r>
              <w:t>Presentaciones</w:t>
            </w:r>
          </w:p>
        </w:tc>
        <w:tc>
          <w:tcPr>
            <w:tcW w:w="3540" w:type="dxa"/>
          </w:tcPr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1.- 7 a 18 julio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482CD4">
              <w:rPr>
                <w:sz w:val="28"/>
              </w:rPr>
              <w:t xml:space="preserve">2.- 28 julio a </w:t>
            </w:r>
            <w:r w:rsidR="009A2896" w:rsidRPr="004724AE">
              <w:rPr>
                <w:sz w:val="28"/>
              </w:rPr>
              <w:t>8 Agosto</w:t>
            </w:r>
          </w:p>
          <w:p w:rsidR="009A2896" w:rsidRPr="004724AE" w:rsidRDefault="004724AE" w:rsidP="005A6F2D">
            <w:pPr>
              <w:rPr>
                <w:sz w:val="28"/>
              </w:rPr>
            </w:pPr>
            <w:r w:rsidRPr="004724AE">
              <w:rPr>
                <w:sz w:val="28"/>
              </w:rPr>
              <w:t xml:space="preserve">Turno </w:t>
            </w:r>
            <w:r w:rsidR="009A2896" w:rsidRPr="004724AE">
              <w:rPr>
                <w:sz w:val="28"/>
              </w:rPr>
              <w:t>3.- 18 a 29 Agosto</w:t>
            </w:r>
          </w:p>
        </w:tc>
        <w:tc>
          <w:tcPr>
            <w:tcW w:w="4797" w:type="dxa"/>
          </w:tcPr>
          <w:p w:rsidR="009A2896" w:rsidRPr="00822381" w:rsidRDefault="005A3106" w:rsidP="005A3106">
            <w:pPr>
              <w:jc w:val="center"/>
              <w:rPr>
                <w:rFonts w:cstheme="minorHAnsi"/>
                <w:sz w:val="36"/>
              </w:rPr>
            </w:pPr>
            <w:r w:rsidRPr="00822381">
              <w:rPr>
                <w:rFonts w:cstheme="minorHAnsi"/>
                <w:sz w:val="36"/>
              </w:rPr>
              <w:t>12.30</w:t>
            </w:r>
            <w:r w:rsidR="0099568A" w:rsidRPr="00822381">
              <w:rPr>
                <w:rFonts w:cstheme="minorHAnsi"/>
                <w:sz w:val="36"/>
              </w:rPr>
              <w:t xml:space="preserve"> horas</w:t>
            </w:r>
            <w:r w:rsidRPr="00822381">
              <w:rPr>
                <w:rFonts w:cstheme="minorHAnsi"/>
                <w:sz w:val="36"/>
              </w:rPr>
              <w:t xml:space="preserve"> a 13.</w:t>
            </w:r>
            <w:r w:rsidR="009A2896" w:rsidRPr="00822381">
              <w:rPr>
                <w:rFonts w:cstheme="minorHAnsi"/>
                <w:sz w:val="36"/>
              </w:rPr>
              <w:t>30 horas</w:t>
            </w:r>
          </w:p>
        </w:tc>
      </w:tr>
    </w:tbl>
    <w:p w:rsidR="009E3367" w:rsidRPr="009A2896" w:rsidRDefault="009A2896" w:rsidP="009A2896">
      <w:pPr>
        <w:pStyle w:val="Prrafodelista"/>
        <w:numPr>
          <w:ilvl w:val="0"/>
          <w:numId w:val="1"/>
        </w:numPr>
        <w:rPr>
          <w:b/>
          <w:sz w:val="28"/>
        </w:rPr>
      </w:pPr>
      <w:r w:rsidRPr="009A2896">
        <w:rPr>
          <w:b/>
          <w:sz w:val="28"/>
        </w:rPr>
        <w:t>Número máximo participantes por grupo y act</w:t>
      </w:r>
      <w:bookmarkStart w:id="0" w:name="_GoBack"/>
      <w:bookmarkEnd w:id="0"/>
      <w:r w:rsidRPr="009A2896">
        <w:rPr>
          <w:b/>
          <w:sz w:val="28"/>
        </w:rPr>
        <w:t>ividad: 15 (riguroso orden de inscripción)</w:t>
      </w:r>
      <w:r w:rsidR="004724AE">
        <w:rPr>
          <w:b/>
          <w:sz w:val="28"/>
        </w:rPr>
        <w:t>. 1 turno por asistente.</w:t>
      </w:r>
    </w:p>
    <w:sectPr w:rsidR="009E3367" w:rsidRPr="009A2896" w:rsidSect="00C634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76052"/>
    <w:multiLevelType w:val="hybridMultilevel"/>
    <w:tmpl w:val="82CEB5C2"/>
    <w:lvl w:ilvl="0" w:tplc="8C6C88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367"/>
    <w:rsid w:val="00412DEB"/>
    <w:rsid w:val="004724AE"/>
    <w:rsid w:val="00482CD4"/>
    <w:rsid w:val="005A3106"/>
    <w:rsid w:val="005E704A"/>
    <w:rsid w:val="007C57E6"/>
    <w:rsid w:val="00822381"/>
    <w:rsid w:val="00831B31"/>
    <w:rsid w:val="00850E5A"/>
    <w:rsid w:val="0099568A"/>
    <w:rsid w:val="009A2896"/>
    <w:rsid w:val="009E3367"/>
    <w:rsid w:val="00C24AEB"/>
    <w:rsid w:val="00C634A6"/>
    <w:rsid w:val="00CC046F"/>
    <w:rsid w:val="00D0636F"/>
    <w:rsid w:val="00EB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3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2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3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A2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Irigoyen García</dc:creator>
  <cp:lastModifiedBy>Alicia</cp:lastModifiedBy>
  <cp:revision>2</cp:revision>
  <cp:lastPrinted>2014-06-16T10:44:00Z</cp:lastPrinted>
  <dcterms:created xsi:type="dcterms:W3CDTF">2014-06-24T13:43:00Z</dcterms:created>
  <dcterms:modified xsi:type="dcterms:W3CDTF">2014-06-24T13:43:00Z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-517227911</vt:i4>
  </property>
  <property fmtid="{D5CDD505-2E9C-101B-9397-08002B2CF9AE}" pid="3" name="_NewReviewCycle">
    <vt:lpwstr/>
  </property>
  <property fmtid="{D5CDD505-2E9C-101B-9397-08002B2CF9AE}" pid="4" name="_EmailSubject">
    <vt:lpwstr>SORIA JCYL 24-6-14 Nota informativa</vt:lpwstr>
  </property>
  <property fmtid="{D5CDD505-2E9C-101B-9397-08002B2CF9AE}" pid="5" name="_AuthorEmail">
    <vt:lpwstr>GutAlhJa@jcyl.es</vt:lpwstr>
  </property>
  <property fmtid="{D5CDD505-2E9C-101B-9397-08002B2CF9AE}" pid="6" name="_AuthorEmailDisplayName">
    <vt:lpwstr>Jaime Gutierrez Alhambra</vt:lpwstr>
  </property>
  <property fmtid="{D5CDD505-2E9C-101B-9397-08002B2CF9AE}" pid="7" name="_ReviewingToolsShownOnce">
    <vt:lpwstr/>
  </property>
</Properties>
</file>